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1"/>
        <w:tblW w:w="16019" w:type="dxa"/>
        <w:tblInd w:w="-998" w:type="dxa"/>
        <w:tblLook w:val="04A0" w:firstRow="1" w:lastRow="0" w:firstColumn="1" w:lastColumn="0" w:noHBand="0" w:noVBand="1"/>
      </w:tblPr>
      <w:tblGrid>
        <w:gridCol w:w="1222"/>
        <w:gridCol w:w="5751"/>
        <w:gridCol w:w="1450"/>
        <w:gridCol w:w="4079"/>
        <w:gridCol w:w="2391"/>
        <w:gridCol w:w="1126"/>
      </w:tblGrid>
      <w:tr w:rsidR="00221A59" w14:paraId="4B191373" w14:textId="19A2D9EA" w:rsidTr="007E0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1A3BD479" w14:textId="2420E00F" w:rsidR="006D2B48" w:rsidRDefault="006D2B48" w:rsidP="00A90E15">
            <w:r>
              <w:t>Periode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360ABAB0" w14:textId="31B92DD7" w:rsidR="006D2B48" w:rsidRDefault="006D2B48" w:rsidP="00A9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 te doen</w:t>
            </w:r>
          </w:p>
        </w:tc>
        <w:tc>
          <w:tcPr>
            <w:tcW w:w="1275" w:type="dxa"/>
            <w:shd w:val="clear" w:color="auto" w:fill="FFFFFF" w:themeFill="background1"/>
          </w:tcPr>
          <w:p w14:paraId="79CD7ECF" w14:textId="758CCFBF" w:rsidR="006D2B48" w:rsidRDefault="006D2B48" w:rsidP="00A9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Thema</w:t>
            </w:r>
          </w:p>
        </w:tc>
        <w:tc>
          <w:tcPr>
            <w:tcW w:w="4111" w:type="dxa"/>
            <w:shd w:val="clear" w:color="auto" w:fill="FFFFFF" w:themeFill="background1"/>
          </w:tcPr>
          <w:p w14:paraId="5B86BC31" w14:textId="2BE12499" w:rsidR="006D2B48" w:rsidRDefault="00A2529D" w:rsidP="00A9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Mogelijke </w:t>
            </w:r>
            <w:r w:rsidR="00D84DDE">
              <w:t>actiepunten</w:t>
            </w:r>
          </w:p>
        </w:tc>
        <w:tc>
          <w:tcPr>
            <w:tcW w:w="2410" w:type="dxa"/>
            <w:shd w:val="clear" w:color="auto" w:fill="FFFFFF" w:themeFill="background1"/>
          </w:tcPr>
          <w:p w14:paraId="5AEE7A57" w14:textId="58B645CD" w:rsidR="006D2B48" w:rsidRDefault="00D84DDE" w:rsidP="00A9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Doelgroepen</w:t>
            </w:r>
          </w:p>
        </w:tc>
        <w:tc>
          <w:tcPr>
            <w:tcW w:w="1134" w:type="dxa"/>
            <w:shd w:val="clear" w:color="auto" w:fill="FFFFFF" w:themeFill="background1"/>
          </w:tcPr>
          <w:p w14:paraId="178EB7AF" w14:textId="62BE136C" w:rsidR="006D2B48" w:rsidRDefault="006D2B48" w:rsidP="00A9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</w:tr>
      <w:tr w:rsidR="00221A59" w14:paraId="17945F3F" w14:textId="36355CBD" w:rsidTr="007E0FE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7DE73564" w14:textId="3C71D4A1" w:rsidR="006D2B48" w:rsidRPr="00B57C0D" w:rsidRDefault="006D2B48" w:rsidP="00B57C0D">
            <w:r>
              <w:t>Januari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5E45BF56" w14:textId="4F699BDC" w:rsidR="006D2B48" w:rsidRDefault="006D2B48" w:rsidP="00BD754B">
            <w:pPr>
              <w:pStyle w:val="Lijstalinea"/>
              <w:numPr>
                <w:ilvl w:val="0"/>
                <w:numId w:val="9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Evaluatie opstellen voorbije jaar. Evaluatie aanbieden aan MT/College. Samenvatting intern publiceren </w:t>
            </w:r>
            <w:r w:rsidR="00D84DDE">
              <w:t xml:space="preserve">voor medewerkers en leidinggevenden. Dit doen </w:t>
            </w:r>
            <w:r>
              <w:t>i.s.m. bureau Communicatie</w:t>
            </w:r>
          </w:p>
          <w:p w14:paraId="7120819C" w14:textId="77777777" w:rsidR="006D2B48" w:rsidRDefault="006D2B48" w:rsidP="00BD754B">
            <w:pPr>
              <w:pStyle w:val="Lijstalinea"/>
              <w:numPr>
                <w:ilvl w:val="0"/>
                <w:numId w:val="9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  <w:p w14:paraId="69B86D4F" w14:textId="62339D25" w:rsidR="006D2B48" w:rsidRDefault="006D2B48" w:rsidP="00BD754B">
            <w:pPr>
              <w:pStyle w:val="Lijstalinea"/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1C0C06E2" w14:textId="66720579" w:rsidR="006D2B48" w:rsidRPr="005F4977" w:rsidRDefault="007E0FE9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6D2B48">
              <w:t>eleid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3B175F88" w14:textId="422A79E4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Evaluatie afgelopen jaar</w:t>
            </w:r>
          </w:p>
          <w:p w14:paraId="674A228C" w14:textId="2F4AB141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Bijstellen agressiebeleid</w:t>
            </w:r>
          </w:p>
          <w:p w14:paraId="73D20655" w14:textId="77777777" w:rsidR="007E0FE9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Opstellen jaarprogramm</w:t>
            </w:r>
            <w:r w:rsidR="007E0FE9">
              <w:t>a</w:t>
            </w:r>
          </w:p>
          <w:p w14:paraId="5F7EC881" w14:textId="3EA3ECC0" w:rsidR="006D2B48" w:rsidRDefault="007E0FE9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Budgetaanvraag </w:t>
            </w:r>
          </w:p>
          <w:p w14:paraId="2038CA12" w14:textId="04EF98BC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A&amp;G onderzoek/enquête</w:t>
            </w:r>
          </w:p>
          <w:p w14:paraId="133BB2AB" w14:textId="73589151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Teamnorm opstellen</w:t>
            </w:r>
            <w:r w:rsidR="00E62A5A">
              <w:t xml:space="preserve"> binnen teams</w:t>
            </w:r>
          </w:p>
          <w:p w14:paraId="7B7FBC3C" w14:textId="00DC5BB3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Melden van incidenten</w:t>
            </w:r>
            <w:r w:rsidR="00E62A5A">
              <w:t>/GIR</w:t>
            </w:r>
          </w:p>
          <w:p w14:paraId="0552E326" w14:textId="6A3B7414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Sanctiebeleid</w:t>
            </w:r>
          </w:p>
          <w:p w14:paraId="596825CA" w14:textId="2430FB59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 communicatie agressiebeleid</w:t>
            </w:r>
          </w:p>
          <w:p w14:paraId="38589870" w14:textId="347843A5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Externe communicatie organisatienorm</w:t>
            </w:r>
          </w:p>
          <w:p w14:paraId="081036E0" w14:textId="721FD450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Werven AIT leden</w:t>
            </w:r>
          </w:p>
          <w:p w14:paraId="4A21004A" w14:textId="34FF3E6E" w:rsidR="00221A59" w:rsidRDefault="00221A59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beveiligingsorganisatie</w:t>
            </w:r>
          </w:p>
          <w:p w14:paraId="73D2813D" w14:textId="2D747EE2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 communicatie thema agressie</w:t>
            </w:r>
          </w:p>
          <w:p w14:paraId="69347F5D" w14:textId="7E5C6D1D" w:rsidR="00A2529D" w:rsidRDefault="00A2529D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Huisregels</w:t>
            </w:r>
            <w:r w:rsidR="00E62A5A">
              <w:t xml:space="preserve"> voor bezoekers</w:t>
            </w:r>
          </w:p>
          <w:p w14:paraId="5E96C437" w14:textId="1BDF5C1E" w:rsidR="00A2529D" w:rsidRDefault="00A2529D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Kwaliteit dienstverlening</w:t>
            </w:r>
          </w:p>
          <w:p w14:paraId="5BB53C51" w14:textId="717BE252" w:rsidR="00A2529D" w:rsidRDefault="00A2529D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Hospitality medewerkers</w:t>
            </w:r>
          </w:p>
          <w:p w14:paraId="570DBDDD" w14:textId="77777777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Ketenregie </w:t>
            </w:r>
            <w:r>
              <w:br/>
              <w:t>. afspraken met politie</w:t>
            </w:r>
            <w:r>
              <w:br/>
              <w:t>. afspraken hulpverlening</w:t>
            </w:r>
          </w:p>
          <w:p w14:paraId="1470D95B" w14:textId="0479FDE4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2E49DBB" w14:textId="77777777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</w:t>
            </w:r>
          </w:p>
          <w:p w14:paraId="2C492612" w14:textId="77777777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Raad</w:t>
            </w:r>
          </w:p>
          <w:p w14:paraId="636CD35C" w14:textId="77777777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</w:t>
            </w:r>
          </w:p>
          <w:p w14:paraId="0E77A1E1" w14:textId="77777777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Leidinggevenden</w:t>
            </w:r>
          </w:p>
          <w:p w14:paraId="5629262E" w14:textId="44538D41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Medewerkers</w:t>
            </w:r>
          </w:p>
          <w:p w14:paraId="545EE056" w14:textId="31BF8890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Teams</w:t>
            </w:r>
          </w:p>
          <w:p w14:paraId="3D62EC1B" w14:textId="77777777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2F9FF8CB" w14:textId="77777777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AIT</w:t>
            </w:r>
          </w:p>
          <w:p w14:paraId="239E2765" w14:textId="77777777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Coördinator A&amp;G</w:t>
            </w:r>
          </w:p>
          <w:p w14:paraId="54AB4DFF" w14:textId="77777777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Bureau Communicatie</w:t>
            </w:r>
          </w:p>
          <w:p w14:paraId="484F35F3" w14:textId="7341EDAA" w:rsidR="006D2B48" w:rsidRDefault="006D2B48" w:rsidP="006D2B48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Afdeling HR</w:t>
            </w:r>
          </w:p>
        </w:tc>
        <w:tc>
          <w:tcPr>
            <w:tcW w:w="1134" w:type="dxa"/>
            <w:shd w:val="clear" w:color="auto" w:fill="FFFFFF" w:themeFill="background1"/>
          </w:tcPr>
          <w:p w14:paraId="38C7D7D6" w14:textId="1E657D40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38338AA3" w14:textId="224EF498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40374631" w14:textId="0DAD4097" w:rsidTr="007E0F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341833AC" w14:textId="7DEE3451" w:rsidR="006D2B48" w:rsidRPr="00B57C0D" w:rsidRDefault="006D2B48" w:rsidP="00B57C0D">
            <w:r>
              <w:t>Februari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1DD89E45" w14:textId="7EC0A131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488F3023" w14:textId="63465FDD" w:rsidR="006D2B48" w:rsidRDefault="006D2B48" w:rsidP="00B57C0D">
            <w:pPr>
              <w:pStyle w:val="Lijstalinea"/>
              <w:numPr>
                <w:ilvl w:val="0"/>
                <w:numId w:val="1"/>
              </w:numPr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38368E66" w14:textId="77777777" w:rsidR="006D2B48" w:rsidRDefault="006D2B48" w:rsidP="00B57C0D">
            <w:pPr>
              <w:pStyle w:val="Lijstalinea"/>
              <w:numPr>
                <w:ilvl w:val="0"/>
                <w:numId w:val="2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001B72C" w14:textId="77777777" w:rsidR="006D2B48" w:rsidRDefault="006D2B48" w:rsidP="00B57C0D">
            <w:pPr>
              <w:pStyle w:val="Lijstalinea"/>
              <w:numPr>
                <w:ilvl w:val="0"/>
                <w:numId w:val="6"/>
              </w:numPr>
              <w:ind w:left="31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1C02F45E" w14:textId="26C58FFC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4A93ABEF" w14:textId="7281ACF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707C28B2" w14:textId="63E73921" w:rsidTr="007E0F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05910C71" w14:textId="65EE4E96" w:rsidR="006D2B48" w:rsidRPr="00B57C0D" w:rsidRDefault="006D2B48" w:rsidP="00B57C0D">
            <w:r>
              <w:t>Maart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1B93D7B9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238C8B90" w14:textId="1A3C6FA5" w:rsidR="006D2B48" w:rsidRDefault="006D2B48" w:rsidP="00B57C0D">
            <w:pPr>
              <w:pStyle w:val="Lijstalinea"/>
              <w:numPr>
                <w:ilvl w:val="0"/>
                <w:numId w:val="1"/>
              </w:numPr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61D2CAE8" w14:textId="77777777" w:rsidR="006D2B48" w:rsidRDefault="006D2B48" w:rsidP="00B57C0D">
            <w:pPr>
              <w:pStyle w:val="Lijstalinea"/>
              <w:numPr>
                <w:ilvl w:val="0"/>
                <w:numId w:val="2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EBF1DF0" w14:textId="77777777" w:rsidR="006D2B48" w:rsidRDefault="006D2B48" w:rsidP="00B57C0D">
            <w:pPr>
              <w:pStyle w:val="Lijstalinea"/>
              <w:numPr>
                <w:ilvl w:val="0"/>
                <w:numId w:val="6"/>
              </w:numPr>
              <w:ind w:left="31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4922F50" w14:textId="04316B3A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 xml:space="preserve">€ </w:t>
            </w:r>
          </w:p>
          <w:p w14:paraId="38879C54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201C38C0" w14:textId="269B5A28" w:rsidTr="007E0F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41C3C8D4" w14:textId="7B1F5B79" w:rsidR="006D2B48" w:rsidRPr="00B57C0D" w:rsidRDefault="006D2B48" w:rsidP="00B57C0D">
            <w:r>
              <w:t xml:space="preserve">April 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304543E2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663224E8" w14:textId="11C79253" w:rsidR="006D2B48" w:rsidRDefault="006D2B48" w:rsidP="00B57C0D">
            <w:pPr>
              <w:pStyle w:val="Lijstalinea"/>
              <w:numPr>
                <w:ilvl w:val="0"/>
                <w:numId w:val="1"/>
              </w:numPr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CBEB605" w14:textId="77777777" w:rsidR="006D2B48" w:rsidRDefault="006D2B48" w:rsidP="00B57C0D">
            <w:pPr>
              <w:pStyle w:val="Lijstalinea"/>
              <w:numPr>
                <w:ilvl w:val="0"/>
                <w:numId w:val="2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B599A36" w14:textId="77777777" w:rsidR="006D2B48" w:rsidRDefault="006D2B48" w:rsidP="00B57C0D">
            <w:pPr>
              <w:pStyle w:val="Lijstalinea"/>
              <w:numPr>
                <w:ilvl w:val="0"/>
                <w:numId w:val="6"/>
              </w:numPr>
              <w:ind w:left="31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393F8D7F" w14:textId="4F0AE934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30DE8833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74BDF189" w14:textId="47481193" w:rsidTr="007E0FE9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01451991" w14:textId="52AD9C23" w:rsidR="006D2B48" w:rsidRPr="00B57C0D" w:rsidRDefault="006D2B48" w:rsidP="00B57C0D">
            <w:r>
              <w:t>Mei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6EA516CF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68AB6432" w14:textId="6C4A04BF" w:rsidR="006D2B48" w:rsidRPr="005F4977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Technische </w:t>
            </w:r>
            <w:r>
              <w:br/>
              <w:t>Beveiliging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46EBA6DB" w14:textId="4B4EEA04" w:rsidR="006D2B48" w:rsidRDefault="00A2529D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6D2B48">
              <w:t>erkplekken</w:t>
            </w:r>
            <w:r>
              <w:t xml:space="preserve"> - </w:t>
            </w:r>
            <w:r w:rsidR="006D2B48">
              <w:t>receptie/spreekkamers/ loketten/ stadshal</w:t>
            </w:r>
          </w:p>
          <w:p w14:paraId="3EBCCF64" w14:textId="155E1429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Parkeerplaats/ fietsenstalling</w:t>
            </w:r>
          </w:p>
          <w:p w14:paraId="70F5DB99" w14:textId="319B6E0C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Toegangsdeuren</w:t>
            </w:r>
          </w:p>
          <w:p w14:paraId="5828DE38" w14:textId="7E56FE6F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Telefoon</w:t>
            </w:r>
          </w:p>
          <w:p w14:paraId="7F5C8481" w14:textId="7FD0EA7C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Alarmeringssysteem</w:t>
            </w:r>
            <w:r>
              <w:br/>
              <w:t>. werkplekken</w:t>
            </w:r>
            <w:r>
              <w:br/>
              <w:t>. ambulant</w:t>
            </w:r>
          </w:p>
          <w:p w14:paraId="7FA3A513" w14:textId="77777777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Cameratoezicht</w:t>
            </w:r>
          </w:p>
          <w:p w14:paraId="71DB7C7E" w14:textId="77777777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Compartimentering</w:t>
            </w:r>
          </w:p>
          <w:p w14:paraId="122FCA47" w14:textId="7D6A4B66" w:rsidR="006D2B48" w:rsidRDefault="006D2B48" w:rsidP="006D2B48">
            <w:pPr>
              <w:pStyle w:val="Lijstaline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E6FBFC9" w14:textId="77777777" w:rsidR="006D2B48" w:rsidRDefault="006D2B48" w:rsidP="00B5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3CE5AD3D" w14:textId="6192927E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32D7198F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51AEFA8E" w14:textId="6E9E416D" w:rsidTr="007E0FE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3E840AFC" w14:textId="649F9CBF" w:rsidR="006D2B48" w:rsidRPr="00B57C0D" w:rsidRDefault="006D2B48" w:rsidP="00B57C0D">
            <w:r>
              <w:t>Juni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2B69F28C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64B5AC85" w14:textId="4E68F41E" w:rsidR="006D2B48" w:rsidRDefault="006D2B48" w:rsidP="00B57C0D">
            <w:pPr>
              <w:pStyle w:val="Lijstalinea"/>
              <w:numPr>
                <w:ilvl w:val="0"/>
                <w:numId w:val="1"/>
              </w:numPr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8A853BE" w14:textId="77777777" w:rsidR="006D2B48" w:rsidRDefault="006D2B48" w:rsidP="00B57C0D">
            <w:pPr>
              <w:pStyle w:val="Lijstalinea"/>
              <w:numPr>
                <w:ilvl w:val="0"/>
                <w:numId w:val="3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CA1694D" w14:textId="77777777" w:rsidR="006D2B48" w:rsidRDefault="006D2B48" w:rsidP="00B5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62115695" w14:textId="15D683FF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4840F57F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4EC21787" w14:textId="1D1AD2F2" w:rsidTr="007E0FE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079E01D9" w14:textId="07E7B3AD" w:rsidR="006D2B48" w:rsidRPr="00B57C0D" w:rsidRDefault="006D2B48" w:rsidP="00B57C0D">
            <w:r>
              <w:t>Juli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583E4523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40CF081B" w14:textId="1A8AC1EC" w:rsidR="006D2B48" w:rsidRDefault="006D2B48" w:rsidP="00B57C0D">
            <w:pPr>
              <w:pStyle w:val="Lijstalinea"/>
              <w:numPr>
                <w:ilvl w:val="0"/>
                <w:numId w:val="1"/>
              </w:numPr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6176CA93" w14:textId="77777777" w:rsidR="006D2B48" w:rsidRDefault="006D2B48" w:rsidP="00B57C0D">
            <w:pPr>
              <w:pStyle w:val="Lijstalinea"/>
              <w:numPr>
                <w:ilvl w:val="0"/>
                <w:numId w:val="3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5465048" w14:textId="77777777" w:rsidR="006D2B48" w:rsidRDefault="006D2B48" w:rsidP="00B5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B854862" w14:textId="7FDE7FB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291B5C4A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291B5C1D" w14:textId="243C1B59" w:rsidTr="007E0FE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0FD01E53" w14:textId="45C7A22E" w:rsidR="006D2B48" w:rsidRPr="00B57C0D" w:rsidRDefault="006D2B48" w:rsidP="00B57C0D">
            <w:r>
              <w:t>Augustus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5F3945D0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070D7F19" w14:textId="67EF37B7" w:rsidR="006D2B48" w:rsidRDefault="006D2B48" w:rsidP="00B57C0D">
            <w:pPr>
              <w:pStyle w:val="Lijstalinea"/>
              <w:numPr>
                <w:ilvl w:val="0"/>
                <w:numId w:val="1"/>
              </w:numPr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BD18886" w14:textId="77777777" w:rsidR="006D2B48" w:rsidRDefault="006D2B48" w:rsidP="00B57C0D">
            <w:pPr>
              <w:pStyle w:val="Lijstalinea"/>
              <w:numPr>
                <w:ilvl w:val="0"/>
                <w:numId w:val="3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06F3720" w14:textId="77777777" w:rsidR="006D2B48" w:rsidRDefault="006D2B48" w:rsidP="00B5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122417A0" w14:textId="7B90DF96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30F1F2CF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1508F2FB" w14:textId="1B55E601" w:rsidTr="007E0FE9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23451D4C" w14:textId="56234CB4" w:rsidR="006D2B48" w:rsidRPr="00B57C0D" w:rsidRDefault="006D2B48" w:rsidP="00B57C0D">
            <w:r>
              <w:t>September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0DB131B3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71200311" w14:textId="333830B4" w:rsidR="006D2B48" w:rsidRPr="005F4977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Competentie-</w:t>
            </w:r>
            <w:r>
              <w:br/>
              <w:t>versterking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73CA2B89" w14:textId="520CE5E2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Inwerkprogramma</w:t>
            </w:r>
            <w:r w:rsidR="00221A59">
              <w:t>/onboarding</w:t>
            </w:r>
          </w:p>
          <w:p w14:paraId="7C0296C3" w14:textId="448C553F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Normstellingssessies</w:t>
            </w:r>
          </w:p>
          <w:p w14:paraId="69DE62C4" w14:textId="3FE94982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Vaardigheidstraining A&amp;G</w:t>
            </w:r>
            <w:r>
              <w:br/>
              <w:t>. telefoon</w:t>
            </w:r>
            <w:r>
              <w:br/>
            </w:r>
            <w:r>
              <w:lastRenderedPageBreak/>
              <w:t>. spreekkamer</w:t>
            </w:r>
            <w:r>
              <w:br/>
              <w:t>. balie/receptie/loketten</w:t>
            </w:r>
            <w:r>
              <w:br/>
              <w:t>. buitendienst-groen/grijs</w:t>
            </w:r>
            <w:r>
              <w:br/>
              <w:t>. huisbezoek</w:t>
            </w:r>
            <w:r>
              <w:br/>
              <w:t>. informatiebijeenkomst</w:t>
            </w:r>
            <w:r>
              <w:br/>
              <w:t>. incidentgesprekken</w:t>
            </w:r>
            <w:r>
              <w:br/>
              <w:t xml:space="preserve">. praktijksimulatie voor Toezicht &amp; </w:t>
            </w:r>
            <w:r>
              <w:br/>
              <w:t xml:space="preserve">  Handhaving</w:t>
            </w:r>
            <w:r>
              <w:br/>
              <w:t>. psychofysieke weerbaarheid</w:t>
            </w:r>
            <w:r>
              <w:br/>
              <w:t xml:space="preserve">. praktijksimulatie samenwerking </w:t>
            </w:r>
            <w:r>
              <w:br/>
              <w:t xml:space="preserve">  KCC/AIT</w:t>
            </w:r>
            <w:r>
              <w:br/>
              <w:t>. individuele vaardigheidstraining</w:t>
            </w:r>
          </w:p>
          <w:p w14:paraId="348FAD2D" w14:textId="5F158B14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Vaardigheidstraining O&amp;N</w:t>
            </w:r>
          </w:p>
          <w:p w14:paraId="17D368F0" w14:textId="067A374B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>
              <w:br/>
              <w:t>. train de trainer</w:t>
            </w:r>
            <w:r>
              <w:br/>
              <w:t>. coordinator A</w:t>
            </w:r>
            <w:r w:rsidR="00BC6B4C">
              <w:t>&amp;</w:t>
            </w:r>
            <w:r>
              <w:t>G</w:t>
            </w:r>
            <w:r>
              <w:br/>
              <w:t>. auditor veilige locatie</w:t>
            </w:r>
          </w:p>
          <w:p w14:paraId="36985651" w14:textId="037D6C6C" w:rsidR="00221A59" w:rsidRDefault="00221A59" w:rsidP="00221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E-learning</w:t>
            </w:r>
          </w:p>
          <w:p w14:paraId="7DB517F7" w14:textId="19A7F983" w:rsidR="00BC6B4C" w:rsidRDefault="00BC6B4C" w:rsidP="00221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Thematisch werkoverleg</w:t>
            </w:r>
          </w:p>
          <w:p w14:paraId="5C1BD215" w14:textId="0DDE2E70" w:rsidR="00BC6B4C" w:rsidRDefault="00BC6B4C" w:rsidP="00221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Algemene deskundigheidsbevordering</w:t>
            </w:r>
          </w:p>
          <w:p w14:paraId="1FA84173" w14:textId="1CE100AD" w:rsidR="00BC6B4C" w:rsidRDefault="00BC6B4C" w:rsidP="00221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Participeren in netwerken</w:t>
            </w:r>
          </w:p>
          <w:p w14:paraId="74229F2E" w14:textId="5A2655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F41993A" w14:textId="77777777" w:rsidR="006D2B48" w:rsidRDefault="006D2B48" w:rsidP="00B5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5141EA7" w14:textId="53583FB5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496585BC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4EC1A921" w14:textId="4C6E3BB4" w:rsidTr="007E0FE9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63CCDC4C" w14:textId="6B66D14F" w:rsidR="006D2B48" w:rsidRPr="00B57C0D" w:rsidRDefault="006D2B48" w:rsidP="00B57C0D">
            <w:r>
              <w:t>Oktober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784D1AC8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48884492" w14:textId="61CC5E5E" w:rsidR="006D2B48" w:rsidRDefault="006D2B48" w:rsidP="00B57C0D">
            <w:pPr>
              <w:pStyle w:val="Lijstalinea"/>
              <w:numPr>
                <w:ilvl w:val="0"/>
                <w:numId w:val="1"/>
              </w:numPr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EBB6D15" w14:textId="77777777" w:rsidR="006D2B48" w:rsidRDefault="006D2B48" w:rsidP="00B57C0D">
            <w:pPr>
              <w:pStyle w:val="Lijstalinea"/>
              <w:numPr>
                <w:ilvl w:val="0"/>
                <w:numId w:val="4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7548283" w14:textId="77777777" w:rsidR="006D2B48" w:rsidRDefault="006D2B48" w:rsidP="00B5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4A43E07" w14:textId="70A05E8D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3BF54274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568C806E" w14:textId="023B8F5D" w:rsidTr="007E0FE9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4BD16058" w14:textId="564E5686" w:rsidR="006D2B48" w:rsidRPr="00B57C0D" w:rsidRDefault="006D2B48" w:rsidP="00B57C0D">
            <w:r>
              <w:lastRenderedPageBreak/>
              <w:t>November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1DF412AC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76822A88" w14:textId="4109544E" w:rsidR="006D2B48" w:rsidRDefault="006D2B48" w:rsidP="00B57C0D">
            <w:pPr>
              <w:pStyle w:val="Lijstalinea"/>
              <w:numPr>
                <w:ilvl w:val="0"/>
                <w:numId w:val="1"/>
              </w:numPr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7AA6918C" w14:textId="77777777" w:rsidR="006D2B48" w:rsidRDefault="006D2B48" w:rsidP="00B57C0D">
            <w:pPr>
              <w:pStyle w:val="Lijstalinea"/>
              <w:numPr>
                <w:ilvl w:val="0"/>
                <w:numId w:val="4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32AA8A9" w14:textId="77777777" w:rsidR="006D2B48" w:rsidRDefault="006D2B48" w:rsidP="00B5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292EECB6" w14:textId="0C92A3BE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41F7A3F9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59" w14:paraId="1A9875BE" w14:textId="69A0504F" w:rsidTr="007E0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14:paraId="0BF0BF3D" w14:textId="01906A17" w:rsidR="006D2B48" w:rsidRPr="00B57C0D" w:rsidRDefault="006D2B48" w:rsidP="00B57C0D">
            <w:r>
              <w:t>December</w:t>
            </w:r>
          </w:p>
        </w:tc>
        <w:tc>
          <w:tcPr>
            <w:tcW w:w="5867" w:type="dxa"/>
            <w:shd w:val="clear" w:color="auto" w:fill="DEEAF6" w:themeFill="accent5" w:themeFillTint="33"/>
          </w:tcPr>
          <w:p w14:paraId="55FEB8A5" w14:textId="77777777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</w:tcPr>
          <w:p w14:paraId="462C7049" w14:textId="377D1E43" w:rsidR="006D2B48" w:rsidRPr="005F4977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Opvang </w:t>
            </w:r>
            <w:r>
              <w:br/>
              <w:t>en Nazorg</w:t>
            </w:r>
          </w:p>
        </w:tc>
        <w:tc>
          <w:tcPr>
            <w:tcW w:w="4111" w:type="dxa"/>
            <w:shd w:val="clear" w:color="auto" w:fill="FFFFFF" w:themeFill="background1"/>
          </w:tcPr>
          <w:p w14:paraId="11A1720E" w14:textId="77777777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 communicatie</w:t>
            </w:r>
          </w:p>
          <w:p w14:paraId="15A8E084" w14:textId="77777777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Samenstellen COT of BOT</w:t>
            </w:r>
          </w:p>
          <w:p w14:paraId="070607EB" w14:textId="7EE3A0B2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Werven COT/BOT leden</w:t>
            </w:r>
          </w:p>
          <w:p w14:paraId="7D98C12D" w14:textId="42F52461" w:rsidR="00BC6B4C" w:rsidRDefault="00BC6B4C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Overeenkomst met bureau/deskundige voor 2</w:t>
            </w:r>
            <w:r w:rsidRPr="00BC6B4C">
              <w:rPr>
                <w:vertAlign w:val="superscript"/>
              </w:rPr>
              <w:t>de</w:t>
            </w:r>
            <w:r>
              <w:t xml:space="preserve"> lijnsopvang</w:t>
            </w:r>
          </w:p>
          <w:p w14:paraId="31DC76C3" w14:textId="7A96DDA4" w:rsidR="006D2B48" w:rsidRDefault="006D2B48" w:rsidP="006D2B4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1C4F34C" w14:textId="77777777" w:rsidR="006D2B48" w:rsidRDefault="006D2B48" w:rsidP="00B5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34FAB890" w14:textId="11873F43" w:rsidR="006D2B48" w:rsidRDefault="006D2B48" w:rsidP="006D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4635E15B" w14:textId="77777777" w:rsidR="006D2B48" w:rsidRDefault="006D2B48" w:rsidP="00B5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373EB6" w14:textId="62DDAE08" w:rsidR="005F4977" w:rsidRDefault="005F4977" w:rsidP="00F25FE7">
      <w:pPr>
        <w:ind w:left="-993"/>
      </w:pPr>
    </w:p>
    <w:tbl>
      <w:tblPr>
        <w:tblStyle w:val="Rastertabel1licht-Accent1"/>
        <w:tblW w:w="16019" w:type="dxa"/>
        <w:tblInd w:w="-998" w:type="dxa"/>
        <w:tblLook w:val="04A0" w:firstRow="1" w:lastRow="0" w:firstColumn="1" w:lastColumn="0" w:noHBand="0" w:noVBand="1"/>
      </w:tblPr>
      <w:tblGrid>
        <w:gridCol w:w="14885"/>
        <w:gridCol w:w="1134"/>
      </w:tblGrid>
      <w:tr w:rsidR="00A2529D" w14:paraId="4776A780" w14:textId="77777777" w:rsidTr="00A2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</w:tcPr>
          <w:p w14:paraId="04033667" w14:textId="77777777" w:rsidR="00A2529D" w:rsidRDefault="00A2529D" w:rsidP="00A2529D">
            <w:pPr>
              <w:jc w:val="right"/>
              <w:rPr>
                <w:b w:val="0"/>
                <w:bCs w:val="0"/>
              </w:rPr>
            </w:pPr>
            <w:r>
              <w:t>Totale kosten</w:t>
            </w:r>
          </w:p>
        </w:tc>
        <w:tc>
          <w:tcPr>
            <w:tcW w:w="1134" w:type="dxa"/>
          </w:tcPr>
          <w:p w14:paraId="0C12D29A" w14:textId="77777777" w:rsidR="00A2529D" w:rsidRDefault="00A2529D" w:rsidP="00A25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2B48">
              <w:rPr>
                <w:rFonts w:cstheme="minorHAnsi"/>
              </w:rPr>
              <w:t>€</w:t>
            </w:r>
            <w:r>
              <w:t xml:space="preserve"> </w:t>
            </w:r>
          </w:p>
          <w:p w14:paraId="52133F77" w14:textId="25608CB8" w:rsidR="00A2529D" w:rsidRDefault="00A2529D" w:rsidP="00F2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6A5F84" w14:textId="77777777" w:rsidR="00A2529D" w:rsidRDefault="00A2529D" w:rsidP="00F25FE7">
      <w:pPr>
        <w:ind w:left="-993"/>
      </w:pPr>
    </w:p>
    <w:sectPr w:rsidR="00A2529D" w:rsidSect="0090720C">
      <w:headerReference w:type="default" r:id="rId10"/>
      <w:footerReference w:type="default" r:id="rId11"/>
      <w:pgSz w:w="16838" w:h="11906" w:orient="landscape"/>
      <w:pgMar w:top="928" w:right="1417" w:bottom="709" w:left="1417" w:header="56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EAF6" w14:textId="77777777" w:rsidR="00FF3BAE" w:rsidRDefault="00FF3BAE" w:rsidP="005F4977">
      <w:pPr>
        <w:spacing w:after="0" w:line="240" w:lineRule="auto"/>
      </w:pPr>
      <w:r>
        <w:separator/>
      </w:r>
    </w:p>
  </w:endnote>
  <w:endnote w:type="continuationSeparator" w:id="0">
    <w:p w14:paraId="70899586" w14:textId="77777777" w:rsidR="00FF3BAE" w:rsidRDefault="00FF3BAE" w:rsidP="005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598096"/>
      <w:docPartObj>
        <w:docPartGallery w:val="Page Numbers (Bottom of Page)"/>
        <w:docPartUnique/>
      </w:docPartObj>
    </w:sdtPr>
    <w:sdtContent>
      <w:p w14:paraId="6D67A5EC" w14:textId="1BF88D23" w:rsidR="0090720C" w:rsidRDefault="0090720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21C26" w14:textId="77777777" w:rsidR="0090720C" w:rsidRDefault="009072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87D8" w14:textId="77777777" w:rsidR="00FF3BAE" w:rsidRDefault="00FF3BAE" w:rsidP="005F4977">
      <w:pPr>
        <w:spacing w:after="0" w:line="240" w:lineRule="auto"/>
      </w:pPr>
      <w:r>
        <w:separator/>
      </w:r>
    </w:p>
  </w:footnote>
  <w:footnote w:type="continuationSeparator" w:id="0">
    <w:p w14:paraId="205D63D8" w14:textId="77777777" w:rsidR="00FF3BAE" w:rsidRDefault="00FF3BAE" w:rsidP="005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F435" w14:textId="392E4ADF" w:rsidR="005F4977" w:rsidRPr="00BC6B4C" w:rsidRDefault="00C74405" w:rsidP="00C74405">
    <w:pPr>
      <w:pStyle w:val="Koptekst"/>
      <w:tabs>
        <w:tab w:val="clear" w:pos="4536"/>
        <w:tab w:val="clear" w:pos="9072"/>
        <w:tab w:val="left" w:pos="4280"/>
      </w:tabs>
      <w:ind w:left="-993"/>
      <w:rPr>
        <w:sz w:val="28"/>
        <w:szCs w:val="28"/>
      </w:rPr>
    </w:pPr>
    <w:r w:rsidRPr="00BC6B4C">
      <w:rPr>
        <w:sz w:val="28"/>
        <w:szCs w:val="28"/>
      </w:rPr>
      <w:t xml:space="preserve"> </w:t>
    </w:r>
    <w:r w:rsidR="005F4977" w:rsidRPr="00BC6B4C">
      <w:rPr>
        <w:sz w:val="28"/>
        <w:szCs w:val="28"/>
        <w:bdr w:val="single" w:sz="4" w:space="0" w:color="auto"/>
      </w:rPr>
      <w:t>Jaarprogramma Agressiepreventie</w:t>
    </w:r>
    <w:r w:rsidR="00A2414A" w:rsidRPr="00BC6B4C">
      <w:rPr>
        <w:sz w:val="28"/>
        <w:szCs w:val="28"/>
        <w:bdr w:val="single" w:sz="4" w:space="0" w:color="auto"/>
      </w:rPr>
      <w:t xml:space="preserve"> </w:t>
    </w:r>
    <w:r w:rsidR="00BC6B4C" w:rsidRPr="00BC6B4C">
      <w:rPr>
        <w:sz w:val="28"/>
        <w:szCs w:val="28"/>
        <w:bdr w:val="single" w:sz="4" w:space="0" w:color="auto"/>
      </w:rPr>
      <w:t>–</w:t>
    </w:r>
    <w:r w:rsidR="0090720C" w:rsidRPr="00BC6B4C">
      <w:rPr>
        <w:sz w:val="28"/>
        <w:szCs w:val="28"/>
        <w:bdr w:val="single" w:sz="4" w:space="0" w:color="auto"/>
      </w:rPr>
      <w:t xml:space="preserve"> </w:t>
    </w:r>
    <w:r w:rsidR="005F4977" w:rsidRPr="00BC6B4C">
      <w:rPr>
        <w:sz w:val="28"/>
        <w:szCs w:val="28"/>
        <w:bdr w:val="single" w:sz="4" w:space="0" w:color="auto"/>
      </w:rPr>
      <w:t>2023</w:t>
    </w:r>
  </w:p>
  <w:p w14:paraId="007CA440" w14:textId="77777777" w:rsidR="005F4977" w:rsidRDefault="005F49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FC"/>
    <w:multiLevelType w:val="hybridMultilevel"/>
    <w:tmpl w:val="D9B22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24E"/>
    <w:multiLevelType w:val="hybridMultilevel"/>
    <w:tmpl w:val="43DA8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45D9"/>
    <w:multiLevelType w:val="hybridMultilevel"/>
    <w:tmpl w:val="64962D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800"/>
    <w:multiLevelType w:val="hybridMultilevel"/>
    <w:tmpl w:val="267E3C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2E16"/>
    <w:multiLevelType w:val="hybridMultilevel"/>
    <w:tmpl w:val="BCA0F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0BFD"/>
    <w:multiLevelType w:val="hybridMultilevel"/>
    <w:tmpl w:val="1E46B7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6103"/>
    <w:multiLevelType w:val="hybridMultilevel"/>
    <w:tmpl w:val="DE5632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13707"/>
    <w:multiLevelType w:val="hybridMultilevel"/>
    <w:tmpl w:val="9A228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A3C05"/>
    <w:multiLevelType w:val="hybridMultilevel"/>
    <w:tmpl w:val="15468E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364531">
    <w:abstractNumId w:val="5"/>
  </w:num>
  <w:num w:numId="2" w16cid:durableId="1354262321">
    <w:abstractNumId w:val="8"/>
  </w:num>
  <w:num w:numId="3" w16cid:durableId="1810585406">
    <w:abstractNumId w:val="2"/>
  </w:num>
  <w:num w:numId="4" w16cid:durableId="2081099444">
    <w:abstractNumId w:val="7"/>
  </w:num>
  <w:num w:numId="5" w16cid:durableId="1040743449">
    <w:abstractNumId w:val="1"/>
  </w:num>
  <w:num w:numId="6" w16cid:durableId="663894138">
    <w:abstractNumId w:val="6"/>
  </w:num>
  <w:num w:numId="7" w16cid:durableId="206726027">
    <w:abstractNumId w:val="0"/>
  </w:num>
  <w:num w:numId="8" w16cid:durableId="1136492020">
    <w:abstractNumId w:val="4"/>
  </w:num>
  <w:num w:numId="9" w16cid:durableId="688263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77"/>
    <w:rsid w:val="00014D28"/>
    <w:rsid w:val="00032660"/>
    <w:rsid w:val="000373CD"/>
    <w:rsid w:val="000447FA"/>
    <w:rsid w:val="000537BD"/>
    <w:rsid w:val="00065477"/>
    <w:rsid w:val="00076F8A"/>
    <w:rsid w:val="00083A9F"/>
    <w:rsid w:val="000D0A8F"/>
    <w:rsid w:val="000E5A82"/>
    <w:rsid w:val="0011667B"/>
    <w:rsid w:val="001231C1"/>
    <w:rsid w:val="0013222D"/>
    <w:rsid w:val="00171F3A"/>
    <w:rsid w:val="00195277"/>
    <w:rsid w:val="001B58DD"/>
    <w:rsid w:val="001D3C15"/>
    <w:rsid w:val="001D5003"/>
    <w:rsid w:val="001D7792"/>
    <w:rsid w:val="00201E6C"/>
    <w:rsid w:val="00221A59"/>
    <w:rsid w:val="00280533"/>
    <w:rsid w:val="002B1334"/>
    <w:rsid w:val="002F017D"/>
    <w:rsid w:val="002F5763"/>
    <w:rsid w:val="00394CD8"/>
    <w:rsid w:val="003C1846"/>
    <w:rsid w:val="003E1D1D"/>
    <w:rsid w:val="004026DB"/>
    <w:rsid w:val="00424B04"/>
    <w:rsid w:val="0048559B"/>
    <w:rsid w:val="004E6C1F"/>
    <w:rsid w:val="004F4F42"/>
    <w:rsid w:val="00523D44"/>
    <w:rsid w:val="00560A52"/>
    <w:rsid w:val="005769CA"/>
    <w:rsid w:val="005805A4"/>
    <w:rsid w:val="00586681"/>
    <w:rsid w:val="005F4977"/>
    <w:rsid w:val="00691E7D"/>
    <w:rsid w:val="0069262A"/>
    <w:rsid w:val="00694CC6"/>
    <w:rsid w:val="006B7B60"/>
    <w:rsid w:val="006D2B48"/>
    <w:rsid w:val="0071305B"/>
    <w:rsid w:val="007204C0"/>
    <w:rsid w:val="0074310E"/>
    <w:rsid w:val="00776D85"/>
    <w:rsid w:val="00787C1A"/>
    <w:rsid w:val="007E0FE9"/>
    <w:rsid w:val="0080648D"/>
    <w:rsid w:val="008235F1"/>
    <w:rsid w:val="00826441"/>
    <w:rsid w:val="008307A4"/>
    <w:rsid w:val="0083462B"/>
    <w:rsid w:val="00883BDA"/>
    <w:rsid w:val="008F3D5F"/>
    <w:rsid w:val="0090720C"/>
    <w:rsid w:val="009122E2"/>
    <w:rsid w:val="00942979"/>
    <w:rsid w:val="00980AC5"/>
    <w:rsid w:val="009D07C8"/>
    <w:rsid w:val="009E51A1"/>
    <w:rsid w:val="00A1686A"/>
    <w:rsid w:val="00A2414A"/>
    <w:rsid w:val="00A2529D"/>
    <w:rsid w:val="00A90E15"/>
    <w:rsid w:val="00AC522D"/>
    <w:rsid w:val="00AD2545"/>
    <w:rsid w:val="00AD7639"/>
    <w:rsid w:val="00AF1212"/>
    <w:rsid w:val="00B1550B"/>
    <w:rsid w:val="00B17C26"/>
    <w:rsid w:val="00B24F0F"/>
    <w:rsid w:val="00B41671"/>
    <w:rsid w:val="00B41F53"/>
    <w:rsid w:val="00B57C0D"/>
    <w:rsid w:val="00B9479C"/>
    <w:rsid w:val="00BC62B5"/>
    <w:rsid w:val="00BC6B4C"/>
    <w:rsid w:val="00BD754B"/>
    <w:rsid w:val="00C25D65"/>
    <w:rsid w:val="00C31443"/>
    <w:rsid w:val="00C74405"/>
    <w:rsid w:val="00C8403A"/>
    <w:rsid w:val="00C86E8F"/>
    <w:rsid w:val="00CD786B"/>
    <w:rsid w:val="00CF65A5"/>
    <w:rsid w:val="00D330FD"/>
    <w:rsid w:val="00D70645"/>
    <w:rsid w:val="00D844F6"/>
    <w:rsid w:val="00D84DDE"/>
    <w:rsid w:val="00D95B0E"/>
    <w:rsid w:val="00DA02BA"/>
    <w:rsid w:val="00DD3087"/>
    <w:rsid w:val="00DE1F49"/>
    <w:rsid w:val="00E62A5A"/>
    <w:rsid w:val="00E8303E"/>
    <w:rsid w:val="00E912C1"/>
    <w:rsid w:val="00E948A6"/>
    <w:rsid w:val="00EA36E5"/>
    <w:rsid w:val="00ED0219"/>
    <w:rsid w:val="00ED0A8D"/>
    <w:rsid w:val="00EE6AD9"/>
    <w:rsid w:val="00F11935"/>
    <w:rsid w:val="00F25FE7"/>
    <w:rsid w:val="00F73571"/>
    <w:rsid w:val="00FB4013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75298"/>
  <w15:chartTrackingRefBased/>
  <w15:docId w15:val="{1C26A85F-2926-48E5-AAFA-E5A71E5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977"/>
  </w:style>
  <w:style w:type="paragraph" w:styleId="Voettekst">
    <w:name w:val="footer"/>
    <w:basedOn w:val="Standaard"/>
    <w:link w:val="VoettekstChar"/>
    <w:uiPriority w:val="99"/>
    <w:unhideWhenUsed/>
    <w:rsid w:val="005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977"/>
  </w:style>
  <w:style w:type="table" w:styleId="Tabelraster">
    <w:name w:val="Table Grid"/>
    <w:basedOn w:val="Standaardtabel"/>
    <w:uiPriority w:val="39"/>
    <w:rsid w:val="005F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5F497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5F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3422AC1F97A4DA787600C0E2DF4F9" ma:contentTypeVersion="7" ma:contentTypeDescription="Een nieuw document maken." ma:contentTypeScope="" ma:versionID="249b6dd13ef8c9691a391b069c820d4c">
  <xsd:schema xmlns:xsd="http://www.w3.org/2001/XMLSchema" xmlns:xs="http://www.w3.org/2001/XMLSchema" xmlns:p="http://schemas.microsoft.com/office/2006/metadata/properties" xmlns:ns3="dff831cc-3c91-4144-aaa6-d8318db76dc2" xmlns:ns4="c6abf6dc-94a7-425d-8961-e77622b01ab6" targetNamespace="http://schemas.microsoft.com/office/2006/metadata/properties" ma:root="true" ma:fieldsID="8444df6644d66a942a8c315b3c5660e8" ns3:_="" ns4:_="">
    <xsd:import namespace="dff831cc-3c91-4144-aaa6-d8318db76dc2"/>
    <xsd:import namespace="c6abf6dc-94a7-425d-8961-e77622b01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831cc-3c91-4144-aaa6-d8318db76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f6dc-94a7-425d-8961-e77622b01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DBB30-27E7-4581-ADB6-BE9AE108E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831cc-3c91-4144-aaa6-d8318db76dc2"/>
    <ds:schemaRef ds:uri="c6abf6dc-94a7-425d-8961-e77622b01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271E6-CCF3-4046-9430-E4CE1163F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C8F8C-BEB5-4C83-88D8-39D1AB4FC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den Biggelaar</dc:creator>
  <cp:keywords/>
  <dc:description/>
  <cp:lastModifiedBy>Rob van den Biggelaar</cp:lastModifiedBy>
  <cp:revision>45</cp:revision>
  <dcterms:created xsi:type="dcterms:W3CDTF">2022-12-02T21:25:00Z</dcterms:created>
  <dcterms:modified xsi:type="dcterms:W3CDTF">2022-12-12T07:57:00Z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0x010100A963422AC1F97A4DA787600C0E2DF4F9</vt:lpwstr>
  </property>
</Properties>
</file>